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2084" w14:textId="5325BE00" w:rsidR="001B07E1" w:rsidRDefault="00B171EE" w:rsidP="00B171EE">
      <w:pPr>
        <w:jc w:val="center"/>
      </w:pPr>
      <w:bookmarkStart w:id="0" w:name="_GoBack"/>
      <w:bookmarkEnd w:id="0"/>
      <w:r>
        <w:t>School Supplies</w:t>
      </w:r>
    </w:p>
    <w:p w14:paraId="11813D4D" w14:textId="622DD883" w:rsidR="00B171EE" w:rsidRDefault="008C53B1">
      <w:r>
        <w:t xml:space="preserve">As students return to school, there will </w:t>
      </w:r>
      <w:r w:rsidR="00B171EE">
        <w:t xml:space="preserve">be </w:t>
      </w:r>
      <w:r>
        <w:t>lots of anticipation and excitement. The staff at Holy Name will be excited to see our students return to class as well! Often students like to prepare themselves for the beginning of the</w:t>
      </w:r>
      <w:r w:rsidR="00B171EE">
        <w:t xml:space="preserve"> school year by purchasing their own </w:t>
      </w:r>
      <w:r>
        <w:t>school supplies. If you and your child would like to</w:t>
      </w:r>
      <w:r w:rsidR="00B171EE">
        <w:t xml:space="preserve"> make these</w:t>
      </w:r>
      <w:r>
        <w:t xml:space="preserve"> purchase</w:t>
      </w:r>
      <w:r w:rsidR="00B171EE">
        <w:t>s, we have prepared a list of suggested items.</w:t>
      </w:r>
      <w:r w:rsidR="00D00675">
        <w:t xml:space="preserve"> </w:t>
      </w:r>
      <w:r w:rsidR="00D00675" w:rsidRPr="00D00675">
        <w:rPr>
          <w:highlight w:val="yellow"/>
        </w:rPr>
        <w:t>Highlighted items are required.</w:t>
      </w:r>
    </w:p>
    <w:p w14:paraId="36D842D2" w14:textId="5869A354" w:rsidR="008C53B1" w:rsidRDefault="00B171EE">
      <w:r>
        <w:t>Thank you.</w:t>
      </w:r>
    </w:p>
    <w:tbl>
      <w:tblPr>
        <w:tblStyle w:val="TableGrid"/>
        <w:tblW w:w="9242" w:type="dxa"/>
        <w:tblLayout w:type="fixed"/>
        <w:tblLook w:val="04A0" w:firstRow="1" w:lastRow="0" w:firstColumn="1" w:lastColumn="0" w:noHBand="0" w:noVBand="1"/>
      </w:tblPr>
      <w:tblGrid>
        <w:gridCol w:w="1644"/>
        <w:gridCol w:w="1470"/>
        <w:gridCol w:w="1701"/>
        <w:gridCol w:w="1417"/>
        <w:gridCol w:w="993"/>
        <w:gridCol w:w="1134"/>
        <w:gridCol w:w="883"/>
      </w:tblGrid>
      <w:tr w:rsidR="007A2F43" w14:paraId="3B57A7AF" w14:textId="77777777" w:rsidTr="00D30B1A">
        <w:trPr>
          <w:trHeight w:val="567"/>
        </w:trPr>
        <w:tc>
          <w:tcPr>
            <w:tcW w:w="1644" w:type="dxa"/>
          </w:tcPr>
          <w:p w14:paraId="21885067" w14:textId="77777777" w:rsidR="008C53B1" w:rsidRDefault="008C53B1">
            <w:r>
              <w:t>Item</w:t>
            </w:r>
          </w:p>
        </w:tc>
        <w:tc>
          <w:tcPr>
            <w:tcW w:w="1470" w:type="dxa"/>
          </w:tcPr>
          <w:p w14:paraId="0581384B" w14:textId="77777777" w:rsidR="008C53B1" w:rsidRDefault="008C53B1">
            <w:r>
              <w:t>Kindergarten</w:t>
            </w:r>
          </w:p>
        </w:tc>
        <w:tc>
          <w:tcPr>
            <w:tcW w:w="1701" w:type="dxa"/>
          </w:tcPr>
          <w:p w14:paraId="4959438D" w14:textId="77777777" w:rsidR="008C53B1" w:rsidRDefault="008C53B1">
            <w:r>
              <w:t>Gr 1-2</w:t>
            </w:r>
          </w:p>
        </w:tc>
        <w:tc>
          <w:tcPr>
            <w:tcW w:w="1417" w:type="dxa"/>
          </w:tcPr>
          <w:p w14:paraId="00815BCE" w14:textId="77777777" w:rsidR="008C53B1" w:rsidRDefault="008C53B1">
            <w:r>
              <w:t>Gr 2-3</w:t>
            </w:r>
          </w:p>
        </w:tc>
        <w:tc>
          <w:tcPr>
            <w:tcW w:w="993" w:type="dxa"/>
          </w:tcPr>
          <w:p w14:paraId="7DABB0AB" w14:textId="77777777" w:rsidR="008C53B1" w:rsidRDefault="008C53B1">
            <w:r>
              <w:t xml:space="preserve">Gr 3-4 </w:t>
            </w:r>
          </w:p>
        </w:tc>
        <w:tc>
          <w:tcPr>
            <w:tcW w:w="1134" w:type="dxa"/>
          </w:tcPr>
          <w:p w14:paraId="3EA59139" w14:textId="77777777" w:rsidR="008C53B1" w:rsidRDefault="008C53B1">
            <w:r>
              <w:t>Gr 5-6</w:t>
            </w:r>
          </w:p>
        </w:tc>
        <w:tc>
          <w:tcPr>
            <w:tcW w:w="883" w:type="dxa"/>
          </w:tcPr>
          <w:p w14:paraId="70C11BE2" w14:textId="77777777" w:rsidR="008C53B1" w:rsidRDefault="008C53B1">
            <w:r>
              <w:t>Gr 7-8</w:t>
            </w:r>
          </w:p>
        </w:tc>
      </w:tr>
      <w:tr w:rsidR="007A2F43" w14:paraId="494F3FA4" w14:textId="77777777" w:rsidTr="00D30B1A">
        <w:trPr>
          <w:trHeight w:val="567"/>
        </w:trPr>
        <w:tc>
          <w:tcPr>
            <w:tcW w:w="1644" w:type="dxa"/>
          </w:tcPr>
          <w:p w14:paraId="2CC8C4B5" w14:textId="77777777" w:rsidR="008C53B1" w:rsidRDefault="008C53B1">
            <w:r>
              <w:t>Erasers</w:t>
            </w:r>
          </w:p>
        </w:tc>
        <w:tc>
          <w:tcPr>
            <w:tcW w:w="1470" w:type="dxa"/>
            <w:vAlign w:val="center"/>
          </w:tcPr>
          <w:p w14:paraId="2D2F2F51" w14:textId="77777777" w:rsidR="008C53B1" w:rsidRDefault="007A2F43" w:rsidP="007A2F43">
            <w:pPr>
              <w:jc w:val="center"/>
            </w:pPr>
            <w:r>
              <w:rPr>
                <w:noProof/>
                <w:lang w:val="en-US"/>
              </w:rPr>
              <w:drawing>
                <wp:inline distT="0" distB="0" distL="0" distR="0" wp14:anchorId="0EA89C1B" wp14:editId="75796C7B">
                  <wp:extent cx="180975" cy="171341"/>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701" w:type="dxa"/>
            <w:vAlign w:val="center"/>
          </w:tcPr>
          <w:p w14:paraId="06370EEC" w14:textId="77777777" w:rsidR="008C53B1" w:rsidRDefault="007A2F43" w:rsidP="007A2F43">
            <w:pPr>
              <w:jc w:val="center"/>
            </w:pPr>
            <w:r>
              <w:rPr>
                <w:noProof/>
                <w:lang w:val="en-US"/>
              </w:rPr>
              <w:drawing>
                <wp:inline distT="0" distB="0" distL="0" distR="0" wp14:anchorId="4E439F1F" wp14:editId="133C4C98">
                  <wp:extent cx="180975" cy="171341"/>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417" w:type="dxa"/>
            <w:vAlign w:val="center"/>
          </w:tcPr>
          <w:p w14:paraId="094414B5" w14:textId="77777777" w:rsidR="008C53B1" w:rsidRDefault="00173C28" w:rsidP="007A2F43">
            <w:pPr>
              <w:jc w:val="center"/>
            </w:pPr>
            <w:r>
              <w:rPr>
                <w:noProof/>
                <w:lang w:val="en-US"/>
              </w:rPr>
              <w:drawing>
                <wp:inline distT="0" distB="0" distL="0" distR="0" wp14:anchorId="332322AF" wp14:editId="65F66744">
                  <wp:extent cx="180975" cy="171341"/>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13DB143C" w14:textId="77777777" w:rsidR="008C53B1" w:rsidRDefault="00173C28" w:rsidP="007A2F43">
            <w:pPr>
              <w:jc w:val="center"/>
            </w:pPr>
            <w:r>
              <w:rPr>
                <w:noProof/>
                <w:lang w:val="en-US"/>
              </w:rPr>
              <w:drawing>
                <wp:inline distT="0" distB="0" distL="0" distR="0" wp14:anchorId="20A8F98F" wp14:editId="0D7A97ED">
                  <wp:extent cx="180975" cy="171341"/>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56A40947" w14:textId="77777777" w:rsidR="008C53B1" w:rsidRDefault="00173C28" w:rsidP="007A2F43">
            <w:pPr>
              <w:jc w:val="center"/>
            </w:pPr>
            <w:r>
              <w:rPr>
                <w:noProof/>
                <w:lang w:val="en-US"/>
              </w:rPr>
              <w:drawing>
                <wp:inline distT="0" distB="0" distL="0" distR="0" wp14:anchorId="6EC3FBAB" wp14:editId="6F9ACCA0">
                  <wp:extent cx="180975" cy="171341"/>
                  <wp:effectExtent l="0" t="0" r="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6E04CD92" w14:textId="77777777" w:rsidR="008C53B1" w:rsidRDefault="00173C28" w:rsidP="007A2F43">
            <w:pPr>
              <w:jc w:val="center"/>
            </w:pPr>
            <w:r>
              <w:rPr>
                <w:noProof/>
                <w:lang w:val="en-US"/>
              </w:rPr>
              <w:drawing>
                <wp:inline distT="0" distB="0" distL="0" distR="0" wp14:anchorId="2E4E3062" wp14:editId="08A2F5FF">
                  <wp:extent cx="180975" cy="171341"/>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7A2F43" w14:paraId="5F314A56" w14:textId="77777777" w:rsidTr="00D30B1A">
        <w:trPr>
          <w:trHeight w:val="567"/>
        </w:trPr>
        <w:tc>
          <w:tcPr>
            <w:tcW w:w="1644" w:type="dxa"/>
          </w:tcPr>
          <w:p w14:paraId="00495C1C" w14:textId="77777777" w:rsidR="008C53B1" w:rsidRDefault="008C53B1">
            <w:r>
              <w:t>Pencils</w:t>
            </w:r>
          </w:p>
        </w:tc>
        <w:tc>
          <w:tcPr>
            <w:tcW w:w="1470" w:type="dxa"/>
            <w:vAlign w:val="center"/>
          </w:tcPr>
          <w:p w14:paraId="195F565F" w14:textId="77777777" w:rsidR="008C53B1" w:rsidRDefault="008C53B1" w:rsidP="007A2F43">
            <w:pPr>
              <w:jc w:val="center"/>
            </w:pPr>
          </w:p>
        </w:tc>
        <w:tc>
          <w:tcPr>
            <w:tcW w:w="1701" w:type="dxa"/>
            <w:vAlign w:val="center"/>
          </w:tcPr>
          <w:p w14:paraId="798136D4" w14:textId="77777777" w:rsidR="008C53B1" w:rsidRDefault="007A2F43" w:rsidP="007A2F43">
            <w:pPr>
              <w:jc w:val="center"/>
            </w:pPr>
            <w:r>
              <w:rPr>
                <w:noProof/>
                <w:lang w:val="en-US"/>
              </w:rPr>
              <w:drawing>
                <wp:inline distT="0" distB="0" distL="0" distR="0" wp14:anchorId="0B531F04" wp14:editId="0ED98DFC">
                  <wp:extent cx="180975" cy="17134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417" w:type="dxa"/>
            <w:vAlign w:val="center"/>
          </w:tcPr>
          <w:p w14:paraId="6D2153B0" w14:textId="77777777" w:rsidR="008C53B1" w:rsidRDefault="007A2F43" w:rsidP="007A2F43">
            <w:pPr>
              <w:jc w:val="center"/>
            </w:pPr>
            <w:r>
              <w:rPr>
                <w:noProof/>
                <w:lang w:val="en-US"/>
              </w:rPr>
              <w:drawing>
                <wp:inline distT="0" distB="0" distL="0" distR="0" wp14:anchorId="4B28B27F" wp14:editId="73548395">
                  <wp:extent cx="180975" cy="171341"/>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32946FEA" w14:textId="77777777" w:rsidR="008C53B1" w:rsidRDefault="007A2F43" w:rsidP="007A2F43">
            <w:pPr>
              <w:jc w:val="center"/>
            </w:pPr>
            <w:r>
              <w:rPr>
                <w:noProof/>
                <w:lang w:val="en-US"/>
              </w:rPr>
              <w:drawing>
                <wp:inline distT="0" distB="0" distL="0" distR="0" wp14:anchorId="0C48D5FB" wp14:editId="6145B28F">
                  <wp:extent cx="180975" cy="171341"/>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039629EC" w14:textId="77777777" w:rsidR="008C53B1" w:rsidRDefault="007A2F43" w:rsidP="007A2F43">
            <w:pPr>
              <w:jc w:val="center"/>
            </w:pPr>
            <w:r>
              <w:rPr>
                <w:noProof/>
                <w:lang w:val="en-US"/>
              </w:rPr>
              <w:drawing>
                <wp:inline distT="0" distB="0" distL="0" distR="0" wp14:anchorId="49DFF084" wp14:editId="2F1AC641">
                  <wp:extent cx="180975" cy="171341"/>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32D2E1E8" w14:textId="77777777" w:rsidR="008C53B1" w:rsidRDefault="007A2F43" w:rsidP="007A2F43">
            <w:pPr>
              <w:jc w:val="center"/>
            </w:pPr>
            <w:r>
              <w:rPr>
                <w:noProof/>
                <w:lang w:val="en-US"/>
              </w:rPr>
              <w:drawing>
                <wp:inline distT="0" distB="0" distL="0" distR="0" wp14:anchorId="31347E56" wp14:editId="45DF7119">
                  <wp:extent cx="180975" cy="171341"/>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E05ECC" w14:paraId="709490C0" w14:textId="77777777" w:rsidTr="00D30B1A">
        <w:trPr>
          <w:trHeight w:val="567"/>
        </w:trPr>
        <w:tc>
          <w:tcPr>
            <w:tcW w:w="1644" w:type="dxa"/>
          </w:tcPr>
          <w:p w14:paraId="712D65E5" w14:textId="5F43A11C" w:rsidR="00E05ECC" w:rsidRDefault="00E05ECC">
            <w:r>
              <w:t>Pens</w:t>
            </w:r>
          </w:p>
        </w:tc>
        <w:tc>
          <w:tcPr>
            <w:tcW w:w="1470" w:type="dxa"/>
            <w:vAlign w:val="center"/>
          </w:tcPr>
          <w:p w14:paraId="75AAE325" w14:textId="77777777" w:rsidR="00E05ECC" w:rsidRDefault="00E05ECC" w:rsidP="007A2F43">
            <w:pPr>
              <w:jc w:val="center"/>
            </w:pPr>
          </w:p>
        </w:tc>
        <w:tc>
          <w:tcPr>
            <w:tcW w:w="1701" w:type="dxa"/>
            <w:vAlign w:val="center"/>
          </w:tcPr>
          <w:p w14:paraId="37D90471" w14:textId="77777777" w:rsidR="00E05ECC" w:rsidRDefault="00E05ECC" w:rsidP="007A2F43">
            <w:pPr>
              <w:jc w:val="center"/>
              <w:rPr>
                <w:noProof/>
                <w:lang w:eastAsia="en-CA"/>
              </w:rPr>
            </w:pPr>
          </w:p>
        </w:tc>
        <w:tc>
          <w:tcPr>
            <w:tcW w:w="1417" w:type="dxa"/>
            <w:vAlign w:val="center"/>
          </w:tcPr>
          <w:p w14:paraId="1B8C4296" w14:textId="77777777" w:rsidR="00E05ECC" w:rsidRDefault="00E05ECC" w:rsidP="007A2F43">
            <w:pPr>
              <w:jc w:val="center"/>
              <w:rPr>
                <w:noProof/>
                <w:lang w:eastAsia="en-CA"/>
              </w:rPr>
            </w:pPr>
          </w:p>
        </w:tc>
        <w:tc>
          <w:tcPr>
            <w:tcW w:w="993" w:type="dxa"/>
            <w:vAlign w:val="center"/>
          </w:tcPr>
          <w:p w14:paraId="6EE33EAB" w14:textId="178BFD97" w:rsidR="00E05ECC" w:rsidRDefault="00387E36" w:rsidP="007A2F43">
            <w:pPr>
              <w:jc w:val="center"/>
              <w:rPr>
                <w:noProof/>
                <w:lang w:eastAsia="en-CA"/>
              </w:rPr>
            </w:pPr>
            <w:r>
              <w:rPr>
                <w:noProof/>
                <w:lang w:val="en-US"/>
              </w:rPr>
              <w:drawing>
                <wp:inline distT="0" distB="0" distL="0" distR="0" wp14:anchorId="708C58E7" wp14:editId="533B87F5">
                  <wp:extent cx="180975" cy="171341"/>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1EE81F95" w14:textId="59773ABF" w:rsidR="00E05ECC" w:rsidRDefault="00E05ECC" w:rsidP="007A2F43">
            <w:pPr>
              <w:jc w:val="center"/>
              <w:rPr>
                <w:noProof/>
                <w:lang w:eastAsia="en-CA"/>
              </w:rPr>
            </w:pPr>
            <w:r>
              <w:rPr>
                <w:noProof/>
                <w:lang w:val="en-US"/>
              </w:rPr>
              <w:drawing>
                <wp:inline distT="0" distB="0" distL="0" distR="0" wp14:anchorId="53670DF5" wp14:editId="338F45B9">
                  <wp:extent cx="180975" cy="171341"/>
                  <wp:effectExtent l="0" t="0" r="0" b="63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4A105B8A" w14:textId="4E15921E" w:rsidR="00E05ECC" w:rsidRDefault="00E05ECC" w:rsidP="007A2F43">
            <w:pPr>
              <w:jc w:val="center"/>
              <w:rPr>
                <w:noProof/>
                <w:lang w:eastAsia="en-CA"/>
              </w:rPr>
            </w:pPr>
            <w:r>
              <w:rPr>
                <w:noProof/>
                <w:lang w:val="en-US"/>
              </w:rPr>
              <w:drawing>
                <wp:inline distT="0" distB="0" distL="0" distR="0" wp14:anchorId="2C9375D8" wp14:editId="301CBD5B">
                  <wp:extent cx="180975" cy="171341"/>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7A2F43" w14:paraId="4CD8C3A7" w14:textId="77777777" w:rsidTr="00D30B1A">
        <w:trPr>
          <w:trHeight w:val="567"/>
        </w:trPr>
        <w:tc>
          <w:tcPr>
            <w:tcW w:w="1644" w:type="dxa"/>
          </w:tcPr>
          <w:p w14:paraId="00FDA2E8" w14:textId="77777777" w:rsidR="008C53B1" w:rsidRDefault="008C53B1">
            <w:r>
              <w:t>Crayons</w:t>
            </w:r>
          </w:p>
        </w:tc>
        <w:tc>
          <w:tcPr>
            <w:tcW w:w="1470" w:type="dxa"/>
            <w:vAlign w:val="center"/>
          </w:tcPr>
          <w:p w14:paraId="1D5F53B5" w14:textId="77777777" w:rsidR="008C53B1" w:rsidRDefault="007A2F43" w:rsidP="007A2F43">
            <w:pPr>
              <w:jc w:val="center"/>
            </w:pPr>
            <w:r>
              <w:rPr>
                <w:noProof/>
                <w:lang w:val="en-US"/>
              </w:rPr>
              <w:drawing>
                <wp:inline distT="0" distB="0" distL="0" distR="0" wp14:anchorId="2802AD57" wp14:editId="09C0B39B">
                  <wp:extent cx="180975" cy="171341"/>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701" w:type="dxa"/>
            <w:vAlign w:val="center"/>
          </w:tcPr>
          <w:p w14:paraId="6D1B0DC9" w14:textId="77777777" w:rsidR="008C53B1" w:rsidRDefault="007A2F43" w:rsidP="007A2F43">
            <w:pPr>
              <w:jc w:val="center"/>
            </w:pPr>
            <w:r>
              <w:rPr>
                <w:noProof/>
                <w:lang w:val="en-US"/>
              </w:rPr>
              <w:drawing>
                <wp:inline distT="0" distB="0" distL="0" distR="0" wp14:anchorId="40B70259" wp14:editId="47E1DD49">
                  <wp:extent cx="180975" cy="171341"/>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417" w:type="dxa"/>
            <w:vAlign w:val="center"/>
          </w:tcPr>
          <w:p w14:paraId="41ECC4DA" w14:textId="77777777" w:rsidR="008C53B1" w:rsidRDefault="007A2F43" w:rsidP="007A2F43">
            <w:pPr>
              <w:jc w:val="center"/>
            </w:pPr>
            <w:r>
              <w:rPr>
                <w:noProof/>
                <w:lang w:val="en-US"/>
              </w:rPr>
              <w:drawing>
                <wp:inline distT="0" distB="0" distL="0" distR="0" wp14:anchorId="3EF301E7" wp14:editId="0B9CC03B">
                  <wp:extent cx="180975" cy="171341"/>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3348C5EC" w14:textId="77777777" w:rsidR="008C53B1" w:rsidRDefault="008C53B1" w:rsidP="007A2F43">
            <w:pPr>
              <w:jc w:val="center"/>
            </w:pPr>
          </w:p>
        </w:tc>
        <w:tc>
          <w:tcPr>
            <w:tcW w:w="1134" w:type="dxa"/>
            <w:vAlign w:val="center"/>
          </w:tcPr>
          <w:p w14:paraId="09DDC9B3" w14:textId="77777777" w:rsidR="008C53B1" w:rsidRDefault="008C53B1" w:rsidP="007A2F43">
            <w:pPr>
              <w:jc w:val="center"/>
            </w:pPr>
          </w:p>
        </w:tc>
        <w:tc>
          <w:tcPr>
            <w:tcW w:w="883" w:type="dxa"/>
            <w:vAlign w:val="center"/>
          </w:tcPr>
          <w:p w14:paraId="1C8F9F23" w14:textId="77777777" w:rsidR="008C53B1" w:rsidRDefault="008C53B1" w:rsidP="007A2F43">
            <w:pPr>
              <w:jc w:val="center"/>
            </w:pPr>
          </w:p>
        </w:tc>
      </w:tr>
      <w:tr w:rsidR="007A2F43" w14:paraId="6CE92697" w14:textId="77777777" w:rsidTr="00D30B1A">
        <w:trPr>
          <w:trHeight w:val="567"/>
        </w:trPr>
        <w:tc>
          <w:tcPr>
            <w:tcW w:w="1644" w:type="dxa"/>
          </w:tcPr>
          <w:p w14:paraId="32D6B184" w14:textId="77777777" w:rsidR="008C53B1" w:rsidRDefault="008C53B1">
            <w:r>
              <w:t>Pencil Crayons</w:t>
            </w:r>
          </w:p>
        </w:tc>
        <w:tc>
          <w:tcPr>
            <w:tcW w:w="1470" w:type="dxa"/>
            <w:vAlign w:val="center"/>
          </w:tcPr>
          <w:p w14:paraId="7164D23E" w14:textId="77777777" w:rsidR="008C53B1" w:rsidRDefault="007A2F43" w:rsidP="007A2F43">
            <w:pPr>
              <w:jc w:val="center"/>
            </w:pPr>
            <w:r>
              <w:rPr>
                <w:noProof/>
                <w:lang w:val="en-US"/>
              </w:rPr>
              <w:drawing>
                <wp:inline distT="0" distB="0" distL="0" distR="0" wp14:anchorId="17874B96" wp14:editId="3C6B7D27">
                  <wp:extent cx="180975" cy="171341"/>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701" w:type="dxa"/>
            <w:vAlign w:val="center"/>
          </w:tcPr>
          <w:p w14:paraId="43E284B1" w14:textId="77777777" w:rsidR="008C53B1" w:rsidRDefault="007A2F43" w:rsidP="007A2F43">
            <w:pPr>
              <w:jc w:val="center"/>
            </w:pPr>
            <w:r>
              <w:rPr>
                <w:noProof/>
                <w:lang w:val="en-US"/>
              </w:rPr>
              <w:drawing>
                <wp:inline distT="0" distB="0" distL="0" distR="0" wp14:anchorId="02AD1BD6" wp14:editId="46118BFA">
                  <wp:extent cx="180975" cy="171341"/>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417" w:type="dxa"/>
            <w:vAlign w:val="center"/>
          </w:tcPr>
          <w:p w14:paraId="640950FE" w14:textId="77777777" w:rsidR="008C53B1" w:rsidRDefault="007A2F43" w:rsidP="007A2F43">
            <w:pPr>
              <w:jc w:val="center"/>
            </w:pPr>
            <w:r>
              <w:rPr>
                <w:noProof/>
                <w:lang w:val="en-US"/>
              </w:rPr>
              <w:drawing>
                <wp:inline distT="0" distB="0" distL="0" distR="0" wp14:anchorId="2A33C83F" wp14:editId="1F95DBE0">
                  <wp:extent cx="180975" cy="171341"/>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5475002E" w14:textId="77777777" w:rsidR="008C53B1" w:rsidRDefault="007A2F43" w:rsidP="007A2F43">
            <w:pPr>
              <w:jc w:val="center"/>
            </w:pPr>
            <w:r>
              <w:rPr>
                <w:noProof/>
                <w:lang w:val="en-US"/>
              </w:rPr>
              <w:drawing>
                <wp:inline distT="0" distB="0" distL="0" distR="0" wp14:anchorId="5320E2B0" wp14:editId="2FA54A43">
                  <wp:extent cx="180975" cy="171341"/>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2794D1BC" w14:textId="77777777" w:rsidR="008C53B1" w:rsidRDefault="00173C28" w:rsidP="007A2F43">
            <w:pPr>
              <w:jc w:val="center"/>
            </w:pPr>
            <w:r>
              <w:rPr>
                <w:noProof/>
                <w:lang w:val="en-US"/>
              </w:rPr>
              <w:drawing>
                <wp:inline distT="0" distB="0" distL="0" distR="0" wp14:anchorId="38E497C9" wp14:editId="349FCC11">
                  <wp:extent cx="180975" cy="171341"/>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133ED7CA" w14:textId="77777777" w:rsidR="008C53B1" w:rsidRDefault="00173C28" w:rsidP="007A2F43">
            <w:pPr>
              <w:jc w:val="center"/>
            </w:pPr>
            <w:r>
              <w:rPr>
                <w:noProof/>
                <w:lang w:val="en-US"/>
              </w:rPr>
              <w:drawing>
                <wp:inline distT="0" distB="0" distL="0" distR="0" wp14:anchorId="71647E0A" wp14:editId="37444BFB">
                  <wp:extent cx="180975" cy="171341"/>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7A2F43" w14:paraId="6EE29B72" w14:textId="77777777" w:rsidTr="00D30B1A">
        <w:trPr>
          <w:trHeight w:val="567"/>
        </w:trPr>
        <w:tc>
          <w:tcPr>
            <w:tcW w:w="1644" w:type="dxa"/>
          </w:tcPr>
          <w:p w14:paraId="477A5043" w14:textId="77777777" w:rsidR="008C53B1" w:rsidRDefault="008C53B1">
            <w:r>
              <w:t>Markers</w:t>
            </w:r>
          </w:p>
        </w:tc>
        <w:tc>
          <w:tcPr>
            <w:tcW w:w="1470" w:type="dxa"/>
            <w:vAlign w:val="center"/>
          </w:tcPr>
          <w:p w14:paraId="3A65F946" w14:textId="77777777" w:rsidR="008C53B1" w:rsidRDefault="007A2F43" w:rsidP="007A2F43">
            <w:pPr>
              <w:jc w:val="center"/>
            </w:pPr>
            <w:r>
              <w:rPr>
                <w:noProof/>
                <w:lang w:val="en-US"/>
              </w:rPr>
              <w:drawing>
                <wp:inline distT="0" distB="0" distL="0" distR="0" wp14:anchorId="731EBB63" wp14:editId="7D07B701">
                  <wp:extent cx="180975" cy="171341"/>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701" w:type="dxa"/>
            <w:vAlign w:val="center"/>
          </w:tcPr>
          <w:p w14:paraId="7518D196" w14:textId="3CE8E550" w:rsidR="008C53B1" w:rsidRDefault="008C53B1" w:rsidP="007A2F43">
            <w:pPr>
              <w:jc w:val="center"/>
            </w:pPr>
          </w:p>
        </w:tc>
        <w:tc>
          <w:tcPr>
            <w:tcW w:w="1417" w:type="dxa"/>
            <w:vAlign w:val="center"/>
          </w:tcPr>
          <w:p w14:paraId="542D5B8E" w14:textId="77777777" w:rsidR="008C53B1" w:rsidRDefault="007A2F43" w:rsidP="007A2F43">
            <w:pPr>
              <w:jc w:val="center"/>
            </w:pPr>
            <w:r>
              <w:rPr>
                <w:noProof/>
                <w:lang w:val="en-US"/>
              </w:rPr>
              <w:drawing>
                <wp:inline distT="0" distB="0" distL="0" distR="0" wp14:anchorId="4D072AC5" wp14:editId="27009D5C">
                  <wp:extent cx="180975" cy="17134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6B1E3E5C" w14:textId="77777777" w:rsidR="008C53B1" w:rsidRDefault="007A2F43" w:rsidP="007A2F43">
            <w:pPr>
              <w:jc w:val="center"/>
            </w:pPr>
            <w:r>
              <w:rPr>
                <w:noProof/>
                <w:lang w:val="en-US"/>
              </w:rPr>
              <w:drawing>
                <wp:inline distT="0" distB="0" distL="0" distR="0" wp14:anchorId="5DA1AB6F" wp14:editId="1E3AB970">
                  <wp:extent cx="180975" cy="171341"/>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024B3F38" w14:textId="77777777" w:rsidR="008C53B1" w:rsidRDefault="00173C28" w:rsidP="007A2F43">
            <w:pPr>
              <w:jc w:val="center"/>
            </w:pPr>
            <w:r>
              <w:rPr>
                <w:noProof/>
                <w:lang w:val="en-US"/>
              </w:rPr>
              <w:drawing>
                <wp:inline distT="0" distB="0" distL="0" distR="0" wp14:anchorId="5223A9E2" wp14:editId="3D392ACE">
                  <wp:extent cx="180975" cy="171341"/>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1BC4FB1F" w14:textId="77777777" w:rsidR="008C53B1" w:rsidRDefault="00173C28" w:rsidP="007A2F43">
            <w:pPr>
              <w:jc w:val="center"/>
            </w:pPr>
            <w:r>
              <w:rPr>
                <w:noProof/>
                <w:lang w:val="en-US"/>
              </w:rPr>
              <w:drawing>
                <wp:inline distT="0" distB="0" distL="0" distR="0" wp14:anchorId="552BE34C" wp14:editId="0FBBB8DF">
                  <wp:extent cx="180975" cy="171341"/>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7A2F43" w14:paraId="6BFDEE74" w14:textId="77777777" w:rsidTr="00D30B1A">
        <w:trPr>
          <w:trHeight w:val="567"/>
        </w:trPr>
        <w:tc>
          <w:tcPr>
            <w:tcW w:w="1644" w:type="dxa"/>
          </w:tcPr>
          <w:p w14:paraId="06724453" w14:textId="77777777" w:rsidR="008C53B1" w:rsidRDefault="008C53B1">
            <w:r>
              <w:t>Glue Stick</w:t>
            </w:r>
          </w:p>
        </w:tc>
        <w:tc>
          <w:tcPr>
            <w:tcW w:w="1470" w:type="dxa"/>
            <w:vAlign w:val="center"/>
          </w:tcPr>
          <w:p w14:paraId="68B3EACF" w14:textId="77777777" w:rsidR="008C53B1" w:rsidRDefault="007A2F43" w:rsidP="007A2F43">
            <w:pPr>
              <w:jc w:val="center"/>
            </w:pPr>
            <w:r>
              <w:rPr>
                <w:noProof/>
                <w:lang w:val="en-US"/>
              </w:rPr>
              <w:drawing>
                <wp:inline distT="0" distB="0" distL="0" distR="0" wp14:anchorId="4DE8B7AE" wp14:editId="73DB7EAD">
                  <wp:extent cx="180975" cy="171341"/>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701" w:type="dxa"/>
            <w:vAlign w:val="center"/>
          </w:tcPr>
          <w:p w14:paraId="5943EC0D" w14:textId="77777777" w:rsidR="008C53B1" w:rsidRDefault="007A2F43" w:rsidP="007A2F43">
            <w:pPr>
              <w:jc w:val="center"/>
            </w:pPr>
            <w:r>
              <w:rPr>
                <w:noProof/>
                <w:lang w:val="en-US"/>
              </w:rPr>
              <w:drawing>
                <wp:inline distT="0" distB="0" distL="0" distR="0" wp14:anchorId="4697A557" wp14:editId="42AEC310">
                  <wp:extent cx="180975" cy="171341"/>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417" w:type="dxa"/>
            <w:vAlign w:val="center"/>
          </w:tcPr>
          <w:p w14:paraId="1DC39B4C" w14:textId="77777777" w:rsidR="008C53B1" w:rsidRDefault="007A2F43" w:rsidP="007A2F43">
            <w:pPr>
              <w:jc w:val="center"/>
            </w:pPr>
            <w:r>
              <w:rPr>
                <w:noProof/>
                <w:lang w:val="en-US"/>
              </w:rPr>
              <w:drawing>
                <wp:inline distT="0" distB="0" distL="0" distR="0" wp14:anchorId="457E0917" wp14:editId="0F2F8DC0">
                  <wp:extent cx="180975" cy="171341"/>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74296DA6" w14:textId="77777777" w:rsidR="008C53B1" w:rsidRDefault="007A2F43" w:rsidP="007A2F43">
            <w:pPr>
              <w:jc w:val="center"/>
            </w:pPr>
            <w:r>
              <w:rPr>
                <w:noProof/>
                <w:lang w:val="en-US"/>
              </w:rPr>
              <w:drawing>
                <wp:inline distT="0" distB="0" distL="0" distR="0" wp14:anchorId="2E5DC2C9" wp14:editId="5E067029">
                  <wp:extent cx="180975" cy="171341"/>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74607E99" w14:textId="77777777" w:rsidR="008C53B1" w:rsidRDefault="007A2F43" w:rsidP="007A2F43">
            <w:pPr>
              <w:jc w:val="center"/>
            </w:pPr>
            <w:r>
              <w:rPr>
                <w:noProof/>
                <w:lang w:val="en-US"/>
              </w:rPr>
              <w:drawing>
                <wp:inline distT="0" distB="0" distL="0" distR="0" wp14:anchorId="3809B840" wp14:editId="67EE438B">
                  <wp:extent cx="180975" cy="171341"/>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34E5B92E" w14:textId="77777777" w:rsidR="008C53B1" w:rsidRDefault="00B171EE" w:rsidP="007A2F43">
            <w:pPr>
              <w:jc w:val="center"/>
            </w:pPr>
            <w:r>
              <w:rPr>
                <w:noProof/>
                <w:lang w:val="en-US"/>
              </w:rPr>
              <w:drawing>
                <wp:inline distT="0" distB="0" distL="0" distR="0" wp14:anchorId="435AFC5A" wp14:editId="148FF306">
                  <wp:extent cx="180975" cy="171341"/>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0F5523" w14:paraId="24207184" w14:textId="77777777" w:rsidTr="00D30B1A">
        <w:trPr>
          <w:trHeight w:val="567"/>
        </w:trPr>
        <w:tc>
          <w:tcPr>
            <w:tcW w:w="1644" w:type="dxa"/>
          </w:tcPr>
          <w:p w14:paraId="5224CB30" w14:textId="4A74B4A4" w:rsidR="000F5523" w:rsidRDefault="006A2E1C">
            <w:r>
              <w:t>Highlighter</w:t>
            </w:r>
          </w:p>
        </w:tc>
        <w:tc>
          <w:tcPr>
            <w:tcW w:w="1470" w:type="dxa"/>
            <w:vAlign w:val="center"/>
          </w:tcPr>
          <w:p w14:paraId="6893D2D1" w14:textId="77777777" w:rsidR="000F5523" w:rsidRDefault="000F5523" w:rsidP="007A2F43">
            <w:pPr>
              <w:jc w:val="center"/>
              <w:rPr>
                <w:noProof/>
                <w:lang w:eastAsia="en-CA"/>
              </w:rPr>
            </w:pPr>
          </w:p>
        </w:tc>
        <w:tc>
          <w:tcPr>
            <w:tcW w:w="1701" w:type="dxa"/>
            <w:vAlign w:val="center"/>
          </w:tcPr>
          <w:p w14:paraId="0A0B9430" w14:textId="77777777" w:rsidR="000F5523" w:rsidRDefault="000F5523" w:rsidP="007A2F43">
            <w:pPr>
              <w:jc w:val="center"/>
              <w:rPr>
                <w:noProof/>
                <w:lang w:eastAsia="en-CA"/>
              </w:rPr>
            </w:pPr>
          </w:p>
        </w:tc>
        <w:tc>
          <w:tcPr>
            <w:tcW w:w="1417" w:type="dxa"/>
            <w:vAlign w:val="center"/>
          </w:tcPr>
          <w:p w14:paraId="7940BD5E" w14:textId="77777777" w:rsidR="000F5523" w:rsidRDefault="000F5523" w:rsidP="007A2F43">
            <w:pPr>
              <w:jc w:val="center"/>
              <w:rPr>
                <w:noProof/>
                <w:lang w:eastAsia="en-CA"/>
              </w:rPr>
            </w:pPr>
          </w:p>
        </w:tc>
        <w:tc>
          <w:tcPr>
            <w:tcW w:w="993" w:type="dxa"/>
            <w:vAlign w:val="center"/>
          </w:tcPr>
          <w:p w14:paraId="43ADA760" w14:textId="7A42D5D6" w:rsidR="000F5523" w:rsidRDefault="006A2E1C" w:rsidP="007A2F43">
            <w:pPr>
              <w:jc w:val="center"/>
              <w:rPr>
                <w:noProof/>
                <w:lang w:eastAsia="en-CA"/>
              </w:rPr>
            </w:pPr>
            <w:r>
              <w:rPr>
                <w:noProof/>
                <w:lang w:val="en-US"/>
              </w:rPr>
              <w:drawing>
                <wp:inline distT="0" distB="0" distL="0" distR="0" wp14:anchorId="71125FE9" wp14:editId="68F66082">
                  <wp:extent cx="180975" cy="171341"/>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77FADAD3" w14:textId="77777777" w:rsidR="000F5523" w:rsidRDefault="000F5523" w:rsidP="007A2F43">
            <w:pPr>
              <w:jc w:val="center"/>
              <w:rPr>
                <w:noProof/>
                <w:lang w:eastAsia="en-CA"/>
              </w:rPr>
            </w:pPr>
          </w:p>
        </w:tc>
        <w:tc>
          <w:tcPr>
            <w:tcW w:w="883" w:type="dxa"/>
            <w:vAlign w:val="center"/>
          </w:tcPr>
          <w:p w14:paraId="6DA9BF65" w14:textId="77777777" w:rsidR="000F5523" w:rsidRDefault="000F5523" w:rsidP="007A2F43">
            <w:pPr>
              <w:jc w:val="center"/>
              <w:rPr>
                <w:noProof/>
                <w:lang w:eastAsia="en-CA"/>
              </w:rPr>
            </w:pPr>
          </w:p>
        </w:tc>
      </w:tr>
      <w:tr w:rsidR="008C53B1" w14:paraId="3508AD03" w14:textId="77777777" w:rsidTr="00D30B1A">
        <w:trPr>
          <w:trHeight w:val="567"/>
        </w:trPr>
        <w:tc>
          <w:tcPr>
            <w:tcW w:w="1644" w:type="dxa"/>
          </w:tcPr>
          <w:p w14:paraId="0BE81F19" w14:textId="77777777" w:rsidR="008C53B1" w:rsidRDefault="00B171EE">
            <w:r>
              <w:t>Pencil case</w:t>
            </w:r>
          </w:p>
        </w:tc>
        <w:tc>
          <w:tcPr>
            <w:tcW w:w="1470" w:type="dxa"/>
            <w:vAlign w:val="center"/>
          </w:tcPr>
          <w:p w14:paraId="62FDBD46" w14:textId="77777777" w:rsidR="008C53B1" w:rsidRDefault="008C53B1" w:rsidP="007A2F43">
            <w:pPr>
              <w:jc w:val="center"/>
            </w:pPr>
          </w:p>
        </w:tc>
        <w:tc>
          <w:tcPr>
            <w:tcW w:w="1701" w:type="dxa"/>
            <w:vAlign w:val="center"/>
          </w:tcPr>
          <w:p w14:paraId="3B53134D" w14:textId="77777777" w:rsidR="008C53B1" w:rsidRDefault="008C53B1" w:rsidP="007A2F43">
            <w:pPr>
              <w:jc w:val="center"/>
            </w:pPr>
          </w:p>
        </w:tc>
        <w:tc>
          <w:tcPr>
            <w:tcW w:w="1417" w:type="dxa"/>
            <w:vAlign w:val="center"/>
          </w:tcPr>
          <w:p w14:paraId="7D1847E3" w14:textId="77777777" w:rsidR="008C53B1" w:rsidRDefault="008C53B1" w:rsidP="007A2F43">
            <w:pPr>
              <w:jc w:val="center"/>
            </w:pPr>
          </w:p>
        </w:tc>
        <w:tc>
          <w:tcPr>
            <w:tcW w:w="993" w:type="dxa"/>
            <w:vAlign w:val="center"/>
          </w:tcPr>
          <w:p w14:paraId="278AC448" w14:textId="77777777" w:rsidR="008C53B1" w:rsidRDefault="00B171EE" w:rsidP="007A2F43">
            <w:pPr>
              <w:jc w:val="center"/>
            </w:pPr>
            <w:r>
              <w:rPr>
                <w:noProof/>
                <w:lang w:val="en-US"/>
              </w:rPr>
              <w:drawing>
                <wp:inline distT="0" distB="0" distL="0" distR="0" wp14:anchorId="716AD6FD" wp14:editId="2AC68F63">
                  <wp:extent cx="180975" cy="171341"/>
                  <wp:effectExtent l="0" t="0" r="0" b="6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1198B887" w14:textId="77777777" w:rsidR="008C53B1" w:rsidRDefault="00173C28" w:rsidP="007A2F43">
            <w:pPr>
              <w:jc w:val="center"/>
            </w:pPr>
            <w:r>
              <w:rPr>
                <w:noProof/>
                <w:lang w:val="en-US"/>
              </w:rPr>
              <w:drawing>
                <wp:inline distT="0" distB="0" distL="0" distR="0" wp14:anchorId="2FB009D2" wp14:editId="0F7589B8">
                  <wp:extent cx="180975" cy="171341"/>
                  <wp:effectExtent l="0" t="0" r="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2AEBD9A1" w14:textId="77777777" w:rsidR="008C53B1" w:rsidRDefault="00173C28" w:rsidP="007A2F43">
            <w:pPr>
              <w:jc w:val="center"/>
            </w:pPr>
            <w:r>
              <w:rPr>
                <w:noProof/>
                <w:lang w:val="en-US"/>
              </w:rPr>
              <w:drawing>
                <wp:inline distT="0" distB="0" distL="0" distR="0" wp14:anchorId="2B3115D0" wp14:editId="151E885C">
                  <wp:extent cx="180975" cy="171341"/>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8C53B1" w14:paraId="6184E8FF" w14:textId="77777777" w:rsidTr="00D30B1A">
        <w:trPr>
          <w:trHeight w:val="567"/>
        </w:trPr>
        <w:tc>
          <w:tcPr>
            <w:tcW w:w="1644" w:type="dxa"/>
          </w:tcPr>
          <w:p w14:paraId="28E2166C" w14:textId="77777777" w:rsidR="008C53B1" w:rsidRDefault="008C53B1">
            <w:r w:rsidRPr="00D30B1A">
              <w:rPr>
                <w:highlight w:val="yellow"/>
              </w:rPr>
              <w:t>Shoes</w:t>
            </w:r>
          </w:p>
        </w:tc>
        <w:tc>
          <w:tcPr>
            <w:tcW w:w="1470" w:type="dxa"/>
            <w:vAlign w:val="center"/>
          </w:tcPr>
          <w:p w14:paraId="59E14EA3" w14:textId="77777777" w:rsidR="00D30B1A" w:rsidRDefault="007A2F43" w:rsidP="007A2F43">
            <w:pPr>
              <w:jc w:val="center"/>
            </w:pPr>
            <w:r>
              <w:t>Velcro/</w:t>
            </w:r>
          </w:p>
          <w:p w14:paraId="0482E7E8" w14:textId="2B25880E" w:rsidR="008C53B1" w:rsidRDefault="007A2F43" w:rsidP="007A2F43">
            <w:pPr>
              <w:jc w:val="center"/>
            </w:pPr>
            <w:r>
              <w:t>Slip On</w:t>
            </w:r>
          </w:p>
        </w:tc>
        <w:tc>
          <w:tcPr>
            <w:tcW w:w="1701" w:type="dxa"/>
            <w:vAlign w:val="center"/>
          </w:tcPr>
          <w:p w14:paraId="0D251E1E" w14:textId="77777777" w:rsidR="00D30B1A" w:rsidRDefault="007A2F43" w:rsidP="007A2F43">
            <w:pPr>
              <w:jc w:val="center"/>
            </w:pPr>
            <w:r>
              <w:t>Velcro/</w:t>
            </w:r>
          </w:p>
          <w:p w14:paraId="2D076B60" w14:textId="32CD6840" w:rsidR="008C53B1" w:rsidRDefault="007A2F43" w:rsidP="007A2F43">
            <w:pPr>
              <w:jc w:val="center"/>
            </w:pPr>
            <w:r>
              <w:t>Slip On</w:t>
            </w:r>
          </w:p>
        </w:tc>
        <w:tc>
          <w:tcPr>
            <w:tcW w:w="1417" w:type="dxa"/>
            <w:vAlign w:val="center"/>
          </w:tcPr>
          <w:p w14:paraId="10AF0F47" w14:textId="77777777" w:rsidR="008C53B1" w:rsidRDefault="007A2F43" w:rsidP="007A2F43">
            <w:pPr>
              <w:jc w:val="center"/>
            </w:pPr>
            <w:r>
              <w:rPr>
                <w:noProof/>
                <w:lang w:val="en-US"/>
              </w:rPr>
              <w:drawing>
                <wp:inline distT="0" distB="0" distL="0" distR="0" wp14:anchorId="3AA21299" wp14:editId="76B04F05">
                  <wp:extent cx="180975" cy="171341"/>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26E9E29F" w14:textId="77777777" w:rsidR="008C53B1" w:rsidRDefault="007A2F43" w:rsidP="007A2F43">
            <w:pPr>
              <w:jc w:val="center"/>
            </w:pPr>
            <w:r>
              <w:rPr>
                <w:noProof/>
                <w:lang w:val="en-US"/>
              </w:rPr>
              <w:drawing>
                <wp:inline distT="0" distB="0" distL="0" distR="0" wp14:anchorId="64D4720B" wp14:editId="4527FA52">
                  <wp:extent cx="180975" cy="17134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75A7C0B4" w14:textId="77777777" w:rsidR="008C53B1" w:rsidRDefault="007A2F43" w:rsidP="007A2F43">
            <w:pPr>
              <w:jc w:val="center"/>
            </w:pPr>
            <w:r>
              <w:rPr>
                <w:noProof/>
                <w:lang w:val="en-US"/>
              </w:rPr>
              <w:drawing>
                <wp:inline distT="0" distB="0" distL="0" distR="0" wp14:anchorId="29BAEBF7" wp14:editId="02FB23D9">
                  <wp:extent cx="180975" cy="171341"/>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3F98BC84" w14:textId="77777777" w:rsidR="008C53B1" w:rsidRDefault="007A2F43" w:rsidP="007A2F43">
            <w:pPr>
              <w:jc w:val="center"/>
            </w:pPr>
            <w:r>
              <w:rPr>
                <w:noProof/>
                <w:lang w:val="en-US"/>
              </w:rPr>
              <w:drawing>
                <wp:inline distT="0" distB="0" distL="0" distR="0" wp14:anchorId="779AE963" wp14:editId="0CF86598">
                  <wp:extent cx="180975" cy="171341"/>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8C53B1" w14:paraId="14A12609" w14:textId="77777777" w:rsidTr="00D30B1A">
        <w:trPr>
          <w:trHeight w:val="567"/>
        </w:trPr>
        <w:tc>
          <w:tcPr>
            <w:tcW w:w="1644" w:type="dxa"/>
          </w:tcPr>
          <w:p w14:paraId="42EB5EB2" w14:textId="77777777" w:rsidR="008C53B1" w:rsidRDefault="008C53B1">
            <w:r w:rsidRPr="00D30B1A">
              <w:rPr>
                <w:highlight w:val="yellow"/>
              </w:rPr>
              <w:t>Water Bottle</w:t>
            </w:r>
          </w:p>
        </w:tc>
        <w:tc>
          <w:tcPr>
            <w:tcW w:w="1470" w:type="dxa"/>
            <w:vAlign w:val="center"/>
          </w:tcPr>
          <w:p w14:paraId="5A9CA742" w14:textId="77777777" w:rsidR="008C53B1" w:rsidRDefault="007A2F43" w:rsidP="007A2F43">
            <w:pPr>
              <w:jc w:val="center"/>
            </w:pPr>
            <w:r>
              <w:rPr>
                <w:noProof/>
                <w:lang w:val="en-US"/>
              </w:rPr>
              <w:drawing>
                <wp:inline distT="0" distB="0" distL="0" distR="0" wp14:anchorId="305E2E8B" wp14:editId="282C586C">
                  <wp:extent cx="180975" cy="17134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701" w:type="dxa"/>
            <w:vAlign w:val="center"/>
          </w:tcPr>
          <w:p w14:paraId="46C96B96" w14:textId="77777777" w:rsidR="008C53B1" w:rsidRDefault="007A2F43" w:rsidP="007A2F43">
            <w:pPr>
              <w:jc w:val="center"/>
            </w:pPr>
            <w:r>
              <w:rPr>
                <w:noProof/>
                <w:lang w:val="en-US"/>
              </w:rPr>
              <w:drawing>
                <wp:inline distT="0" distB="0" distL="0" distR="0" wp14:anchorId="4848FD7A" wp14:editId="33310DC8">
                  <wp:extent cx="180975" cy="17134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417" w:type="dxa"/>
            <w:vAlign w:val="center"/>
          </w:tcPr>
          <w:p w14:paraId="383146D0" w14:textId="77777777" w:rsidR="008C53B1" w:rsidRDefault="007A2F43" w:rsidP="007A2F43">
            <w:pPr>
              <w:jc w:val="center"/>
            </w:pPr>
            <w:r>
              <w:rPr>
                <w:noProof/>
                <w:lang w:val="en-US"/>
              </w:rPr>
              <w:drawing>
                <wp:inline distT="0" distB="0" distL="0" distR="0" wp14:anchorId="7BEA9109" wp14:editId="70CB0F3C">
                  <wp:extent cx="180975" cy="17134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557673ED" w14:textId="77777777" w:rsidR="008C53B1" w:rsidRDefault="007A2F43" w:rsidP="007A2F43">
            <w:pPr>
              <w:jc w:val="center"/>
            </w:pPr>
            <w:r>
              <w:rPr>
                <w:noProof/>
                <w:lang w:val="en-US"/>
              </w:rPr>
              <w:drawing>
                <wp:inline distT="0" distB="0" distL="0" distR="0" wp14:anchorId="39147280" wp14:editId="60795C29">
                  <wp:extent cx="180975" cy="171341"/>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3C4A272F" w14:textId="77777777" w:rsidR="008C53B1" w:rsidRDefault="007A2F43" w:rsidP="007A2F43">
            <w:pPr>
              <w:jc w:val="center"/>
            </w:pPr>
            <w:r>
              <w:rPr>
                <w:noProof/>
                <w:lang w:val="en-US"/>
              </w:rPr>
              <w:drawing>
                <wp:inline distT="0" distB="0" distL="0" distR="0" wp14:anchorId="2AD16B8F" wp14:editId="3F181E8C">
                  <wp:extent cx="180975" cy="171341"/>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03CE18FC" w14:textId="77777777" w:rsidR="008C53B1" w:rsidRDefault="007A2F43" w:rsidP="007A2F43">
            <w:pPr>
              <w:jc w:val="center"/>
            </w:pPr>
            <w:r>
              <w:rPr>
                <w:noProof/>
                <w:lang w:val="en-US"/>
              </w:rPr>
              <w:drawing>
                <wp:inline distT="0" distB="0" distL="0" distR="0" wp14:anchorId="1B58B348" wp14:editId="34E2A381">
                  <wp:extent cx="180975" cy="1713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D30B1A" w14:paraId="024D90BE" w14:textId="77777777" w:rsidTr="00D30B1A">
        <w:trPr>
          <w:trHeight w:val="567"/>
        </w:trPr>
        <w:tc>
          <w:tcPr>
            <w:tcW w:w="1644" w:type="dxa"/>
          </w:tcPr>
          <w:p w14:paraId="40797485" w14:textId="2BCFFFDD" w:rsidR="00D30B1A" w:rsidRDefault="00D30B1A" w:rsidP="00D30B1A">
            <w:r w:rsidRPr="00D30B1A">
              <w:rPr>
                <w:highlight w:val="yellow"/>
              </w:rPr>
              <w:t>Face Mask and Baggie to store mask while eating</w:t>
            </w:r>
          </w:p>
        </w:tc>
        <w:tc>
          <w:tcPr>
            <w:tcW w:w="1470" w:type="dxa"/>
            <w:vAlign w:val="center"/>
          </w:tcPr>
          <w:p w14:paraId="0877F94A" w14:textId="77777777" w:rsidR="00D30B1A" w:rsidRDefault="00D30B1A" w:rsidP="007A2F43">
            <w:pPr>
              <w:jc w:val="center"/>
              <w:rPr>
                <w:noProof/>
                <w:lang w:eastAsia="en-CA"/>
              </w:rPr>
            </w:pPr>
            <w:r>
              <w:rPr>
                <w:noProof/>
                <w:lang w:eastAsia="en-CA"/>
              </w:rPr>
              <w:t xml:space="preserve">Suggested </w:t>
            </w:r>
          </w:p>
          <w:p w14:paraId="0E77E890" w14:textId="7F0546BF" w:rsidR="00D30B1A" w:rsidRDefault="00D30B1A" w:rsidP="007A2F43">
            <w:pPr>
              <w:jc w:val="center"/>
              <w:rPr>
                <w:noProof/>
                <w:lang w:eastAsia="en-CA"/>
              </w:rPr>
            </w:pPr>
            <w:r>
              <w:rPr>
                <w:noProof/>
                <w:lang w:eastAsia="en-CA"/>
              </w:rPr>
              <w:t>not required</w:t>
            </w:r>
          </w:p>
        </w:tc>
        <w:tc>
          <w:tcPr>
            <w:tcW w:w="1701" w:type="dxa"/>
            <w:vAlign w:val="center"/>
          </w:tcPr>
          <w:p w14:paraId="783E9B0F" w14:textId="77777777" w:rsidR="00D30B1A" w:rsidRDefault="00D30B1A" w:rsidP="007A2F43">
            <w:pPr>
              <w:jc w:val="center"/>
              <w:rPr>
                <w:noProof/>
                <w:lang w:eastAsia="en-CA"/>
              </w:rPr>
            </w:pPr>
            <w:r>
              <w:rPr>
                <w:noProof/>
                <w:lang w:eastAsia="en-CA"/>
              </w:rPr>
              <w:t xml:space="preserve">Suggested </w:t>
            </w:r>
          </w:p>
          <w:p w14:paraId="2921926A" w14:textId="7DA32E92" w:rsidR="00D30B1A" w:rsidRDefault="00D30B1A" w:rsidP="007A2F43">
            <w:pPr>
              <w:jc w:val="center"/>
              <w:rPr>
                <w:noProof/>
                <w:lang w:eastAsia="en-CA"/>
              </w:rPr>
            </w:pPr>
            <w:r>
              <w:rPr>
                <w:noProof/>
                <w:lang w:eastAsia="en-CA"/>
              </w:rPr>
              <w:t>not required</w:t>
            </w:r>
          </w:p>
        </w:tc>
        <w:tc>
          <w:tcPr>
            <w:tcW w:w="1417" w:type="dxa"/>
            <w:vAlign w:val="center"/>
          </w:tcPr>
          <w:p w14:paraId="79F0EACA" w14:textId="39BCE1CE" w:rsidR="00D30B1A" w:rsidRDefault="00D30B1A" w:rsidP="007A2F43">
            <w:pPr>
              <w:jc w:val="center"/>
              <w:rPr>
                <w:noProof/>
                <w:lang w:eastAsia="en-CA"/>
              </w:rPr>
            </w:pPr>
            <w:r>
              <w:rPr>
                <w:noProof/>
                <w:lang w:eastAsia="en-CA"/>
              </w:rPr>
              <w:t xml:space="preserve">Suggested </w:t>
            </w:r>
          </w:p>
          <w:p w14:paraId="07FAA588" w14:textId="14CF90C1" w:rsidR="00D30B1A" w:rsidRDefault="00D30B1A" w:rsidP="007A2F43">
            <w:pPr>
              <w:jc w:val="center"/>
              <w:rPr>
                <w:noProof/>
                <w:lang w:eastAsia="en-CA"/>
              </w:rPr>
            </w:pPr>
            <w:r>
              <w:rPr>
                <w:noProof/>
                <w:lang w:eastAsia="en-CA"/>
              </w:rPr>
              <w:t>not required</w:t>
            </w:r>
          </w:p>
        </w:tc>
        <w:tc>
          <w:tcPr>
            <w:tcW w:w="993" w:type="dxa"/>
            <w:vAlign w:val="center"/>
          </w:tcPr>
          <w:p w14:paraId="35AD0EA6" w14:textId="41D671E5" w:rsidR="00D30B1A" w:rsidRDefault="00D30B1A" w:rsidP="007A2F43">
            <w:pPr>
              <w:jc w:val="center"/>
              <w:rPr>
                <w:noProof/>
                <w:lang w:eastAsia="en-CA"/>
              </w:rPr>
            </w:pPr>
            <w:r>
              <w:rPr>
                <w:noProof/>
                <w:lang w:val="en-US"/>
              </w:rPr>
              <w:drawing>
                <wp:inline distT="0" distB="0" distL="0" distR="0" wp14:anchorId="5ADC4824" wp14:editId="4FC860C6">
                  <wp:extent cx="180975" cy="17134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134" w:type="dxa"/>
            <w:vAlign w:val="center"/>
          </w:tcPr>
          <w:p w14:paraId="4B17D1A4" w14:textId="553561A6" w:rsidR="00D30B1A" w:rsidRDefault="00D30B1A" w:rsidP="007A2F43">
            <w:pPr>
              <w:jc w:val="center"/>
              <w:rPr>
                <w:noProof/>
                <w:lang w:eastAsia="en-CA"/>
              </w:rPr>
            </w:pPr>
            <w:r>
              <w:rPr>
                <w:noProof/>
                <w:lang w:val="en-US"/>
              </w:rPr>
              <w:drawing>
                <wp:inline distT="0" distB="0" distL="0" distR="0" wp14:anchorId="7BEFEF59" wp14:editId="3EBE2590">
                  <wp:extent cx="180975" cy="17134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883" w:type="dxa"/>
            <w:vAlign w:val="center"/>
          </w:tcPr>
          <w:p w14:paraId="6BD26A86" w14:textId="1FB3E573" w:rsidR="00D30B1A" w:rsidRDefault="00D30B1A" w:rsidP="007A2F43">
            <w:pPr>
              <w:jc w:val="center"/>
              <w:rPr>
                <w:noProof/>
                <w:lang w:eastAsia="en-CA"/>
              </w:rPr>
            </w:pPr>
            <w:r>
              <w:rPr>
                <w:noProof/>
                <w:lang w:val="en-US"/>
              </w:rPr>
              <w:drawing>
                <wp:inline distT="0" distB="0" distL="0" distR="0" wp14:anchorId="537621FA" wp14:editId="76024C4F">
                  <wp:extent cx="180975" cy="171341"/>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r>
      <w:tr w:rsidR="008C53B1" w14:paraId="0EA0AF76" w14:textId="77777777" w:rsidTr="00D30B1A">
        <w:trPr>
          <w:trHeight w:val="567"/>
        </w:trPr>
        <w:tc>
          <w:tcPr>
            <w:tcW w:w="1644" w:type="dxa"/>
          </w:tcPr>
          <w:p w14:paraId="053CDA60" w14:textId="77777777" w:rsidR="008C53B1" w:rsidRDefault="00173C28">
            <w:r>
              <w:t>Change of clothes (Underwear, socks, pants, and shirt in a large Ziploc bag)</w:t>
            </w:r>
          </w:p>
        </w:tc>
        <w:tc>
          <w:tcPr>
            <w:tcW w:w="1470" w:type="dxa"/>
            <w:vAlign w:val="center"/>
          </w:tcPr>
          <w:p w14:paraId="0A9243B5" w14:textId="77777777" w:rsidR="008C53B1" w:rsidRDefault="00173C28" w:rsidP="00173C28">
            <w:pPr>
              <w:jc w:val="center"/>
            </w:pPr>
            <w:r>
              <w:rPr>
                <w:noProof/>
                <w:lang w:val="en-US"/>
              </w:rPr>
              <w:drawing>
                <wp:inline distT="0" distB="0" distL="0" distR="0" wp14:anchorId="30816710" wp14:editId="6F5B9BF7">
                  <wp:extent cx="180975" cy="171341"/>
                  <wp:effectExtent l="0" t="0" r="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701" w:type="dxa"/>
            <w:vAlign w:val="center"/>
          </w:tcPr>
          <w:p w14:paraId="283C3E63" w14:textId="77777777" w:rsidR="008C53B1" w:rsidRDefault="00173C28" w:rsidP="00173C28">
            <w:pPr>
              <w:jc w:val="center"/>
            </w:pPr>
            <w:r>
              <w:rPr>
                <w:noProof/>
                <w:lang w:val="en-US"/>
              </w:rPr>
              <w:drawing>
                <wp:inline distT="0" distB="0" distL="0" distR="0" wp14:anchorId="287B33B1" wp14:editId="197AC294">
                  <wp:extent cx="180975" cy="171341"/>
                  <wp:effectExtent l="0" t="0" r="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1417" w:type="dxa"/>
            <w:vAlign w:val="center"/>
          </w:tcPr>
          <w:p w14:paraId="2A322852" w14:textId="77777777" w:rsidR="008C53B1" w:rsidRDefault="00173C28" w:rsidP="00173C28">
            <w:pPr>
              <w:jc w:val="center"/>
            </w:pPr>
            <w:r>
              <w:rPr>
                <w:noProof/>
                <w:lang w:val="en-US"/>
              </w:rPr>
              <w:drawing>
                <wp:inline distT="0" distB="0" distL="0" distR="0" wp14:anchorId="158760DD" wp14:editId="059BC180">
                  <wp:extent cx="180975" cy="171341"/>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_mark_23x20_02.svg[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63" cy="174927"/>
                          </a:xfrm>
                          <a:prstGeom prst="rect">
                            <a:avLst/>
                          </a:prstGeom>
                        </pic:spPr>
                      </pic:pic>
                    </a:graphicData>
                  </a:graphic>
                </wp:inline>
              </w:drawing>
            </w:r>
          </w:p>
        </w:tc>
        <w:tc>
          <w:tcPr>
            <w:tcW w:w="993" w:type="dxa"/>
            <w:vAlign w:val="center"/>
          </w:tcPr>
          <w:p w14:paraId="614188C9" w14:textId="77777777" w:rsidR="008C53B1" w:rsidRDefault="008C53B1" w:rsidP="00173C28">
            <w:pPr>
              <w:jc w:val="center"/>
            </w:pPr>
          </w:p>
        </w:tc>
        <w:tc>
          <w:tcPr>
            <w:tcW w:w="1134" w:type="dxa"/>
            <w:vAlign w:val="center"/>
          </w:tcPr>
          <w:p w14:paraId="2A296D4C" w14:textId="77777777" w:rsidR="008C53B1" w:rsidRDefault="008C53B1" w:rsidP="00173C28">
            <w:pPr>
              <w:jc w:val="center"/>
            </w:pPr>
          </w:p>
        </w:tc>
        <w:tc>
          <w:tcPr>
            <w:tcW w:w="883" w:type="dxa"/>
            <w:vAlign w:val="center"/>
          </w:tcPr>
          <w:p w14:paraId="1252D421" w14:textId="77777777" w:rsidR="008C53B1" w:rsidRDefault="008C53B1" w:rsidP="00173C28">
            <w:pPr>
              <w:jc w:val="center"/>
            </w:pPr>
          </w:p>
        </w:tc>
      </w:tr>
    </w:tbl>
    <w:p w14:paraId="5A50D75E" w14:textId="6D755E4A" w:rsidR="008C53B1" w:rsidRDefault="008C53B1"/>
    <w:sectPr w:rsidR="008C53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B1"/>
    <w:rsid w:val="000F5523"/>
    <w:rsid w:val="00173C28"/>
    <w:rsid w:val="001B07E1"/>
    <w:rsid w:val="00227AAB"/>
    <w:rsid w:val="00387E36"/>
    <w:rsid w:val="006A2E1C"/>
    <w:rsid w:val="007A2F43"/>
    <w:rsid w:val="008C53B1"/>
    <w:rsid w:val="00AF06FA"/>
    <w:rsid w:val="00B13A7B"/>
    <w:rsid w:val="00B171EE"/>
    <w:rsid w:val="00C93439"/>
    <w:rsid w:val="00D00675"/>
    <w:rsid w:val="00D30B1A"/>
    <w:rsid w:val="00E05E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E9E2"/>
  <w15:chartTrackingRefBased/>
  <w15:docId w15:val="{24DF22C6-BA7E-4E7B-BDB3-3151C9C6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0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2531B150954C4DA4DBAF1C55F6DEE8" ma:contentTypeVersion="12" ma:contentTypeDescription="Create a new document." ma:contentTypeScope="" ma:versionID="62d1952e4ce173d498e437b18d1f22f5">
  <xsd:schema xmlns:xsd="http://www.w3.org/2001/XMLSchema" xmlns:xs="http://www.w3.org/2001/XMLSchema" xmlns:p="http://schemas.microsoft.com/office/2006/metadata/properties" xmlns:ns3="12c93f23-3ad4-4e4a-b447-ca8528482418" xmlns:ns4="b5ca4688-9c31-4963-af62-26bf41f8336d" targetNamespace="http://schemas.microsoft.com/office/2006/metadata/properties" ma:root="true" ma:fieldsID="68483ac5c5930182f59afb7986bef34d" ns3:_="" ns4:_="">
    <xsd:import namespace="12c93f23-3ad4-4e4a-b447-ca8528482418"/>
    <xsd:import namespace="b5ca4688-9c31-4963-af62-26bf41f833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93f23-3ad4-4e4a-b447-ca85284824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a4688-9c31-4963-af62-26bf41f833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564E0-0B98-4138-A341-F19A1E8A3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93f23-3ad4-4e4a-b447-ca8528482418"/>
    <ds:schemaRef ds:uri="b5ca4688-9c31-4963-af62-26bf41f83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90B97-8328-4F5D-B0F8-994433987C2B}">
  <ds:schemaRefs>
    <ds:schemaRef ds:uri="http://schemas.microsoft.com/sharepoint/v3/contenttype/forms"/>
  </ds:schemaRefs>
</ds:datastoreItem>
</file>

<file path=customXml/itemProps3.xml><?xml version="1.0" encoding="utf-8"?>
<ds:datastoreItem xmlns:ds="http://schemas.openxmlformats.org/officeDocument/2006/customXml" ds:itemID="{8DA2BB0A-B882-402A-8043-05B627DFDD04}">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b5ca4688-9c31-4963-af62-26bf41f8336d"/>
    <ds:schemaRef ds:uri="http://schemas.microsoft.com/office/2006/metadata/properties"/>
    <ds:schemaRef ds:uri="http://schemas.openxmlformats.org/package/2006/metadata/core-properties"/>
    <ds:schemaRef ds:uri="12c93f23-3ad4-4e4a-b447-ca852848241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Liisa Birtch</cp:lastModifiedBy>
  <cp:revision>2</cp:revision>
  <cp:lastPrinted>2020-08-25T13:44:00Z</cp:lastPrinted>
  <dcterms:created xsi:type="dcterms:W3CDTF">2020-08-25T13:45:00Z</dcterms:created>
  <dcterms:modified xsi:type="dcterms:W3CDTF">2020-08-25T13:45:00Z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0x010100FD2531B150954C4DA4DBAF1C55F6DEE8</vt:lpwstr>
  </property>
</Properties>
</file>